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DDA45" w14:textId="77777777" w:rsidR="00C46E84" w:rsidRPr="00986244" w:rsidRDefault="00C46E84" w:rsidP="00C46E84">
      <w:pPr>
        <w:spacing w:line="240" w:lineRule="auto"/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>Ema</w:t>
      </w:r>
      <w:bookmarkStart w:id="0" w:name="_GoBack"/>
      <w:bookmarkEnd w:id="0"/>
      <w:r w:rsidRPr="00986244">
        <w:rPr>
          <w:rFonts w:ascii="Open Sans" w:hAnsi="Open Sans" w:cs="Open Sans"/>
        </w:rPr>
        <w:t>il #1</w:t>
      </w:r>
    </w:p>
    <w:p w14:paraId="13AB64EE" w14:textId="77777777" w:rsidR="00C46E84" w:rsidRPr="00986244" w:rsidRDefault="00C46E84" w:rsidP="00C46E84">
      <w:pPr>
        <w:spacing w:line="240" w:lineRule="auto"/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>Subject:</w:t>
      </w:r>
    </w:p>
    <w:p w14:paraId="27EA7D75" w14:textId="059AE0D3" w:rsidR="00986244" w:rsidRPr="00986244" w:rsidRDefault="00986244" w:rsidP="00F10664">
      <w:pPr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 xml:space="preserve">Are You Ready </w:t>
      </w:r>
      <w:proofErr w:type="gramStart"/>
      <w:r w:rsidRPr="00986244">
        <w:rPr>
          <w:rFonts w:ascii="Open Sans" w:hAnsi="Open Sans" w:cs="Open Sans"/>
        </w:rPr>
        <w:t>To</w:t>
      </w:r>
      <w:proofErr w:type="gramEnd"/>
      <w:r w:rsidRPr="00986244">
        <w:rPr>
          <w:rFonts w:ascii="Open Sans" w:hAnsi="Open Sans" w:cs="Open Sans"/>
        </w:rPr>
        <w:t xml:space="preserve"> Win More In Life Today?</w:t>
      </w:r>
    </w:p>
    <w:p w14:paraId="314BCC76" w14:textId="77739365" w:rsidR="00C46E84" w:rsidRPr="00986244" w:rsidRDefault="009324AB" w:rsidP="00F10664">
      <w:pPr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 xml:space="preserve">It’s About Time </w:t>
      </w:r>
      <w:proofErr w:type="gramStart"/>
      <w:r w:rsidRPr="00986244">
        <w:rPr>
          <w:rFonts w:ascii="Open Sans" w:hAnsi="Open Sans" w:cs="Open Sans"/>
        </w:rPr>
        <w:t>For</w:t>
      </w:r>
      <w:proofErr w:type="gramEnd"/>
      <w:r w:rsidRPr="00986244">
        <w:rPr>
          <w:rFonts w:ascii="Open Sans" w:hAnsi="Open Sans" w:cs="Open Sans"/>
        </w:rPr>
        <w:t xml:space="preserve"> You To Learn </w:t>
      </w:r>
      <w:r w:rsidR="007D157A" w:rsidRPr="00986244">
        <w:rPr>
          <w:rFonts w:ascii="Open Sans" w:hAnsi="Open Sans" w:cs="Open Sans"/>
        </w:rPr>
        <w:t>Self-Confidence!</w:t>
      </w:r>
    </w:p>
    <w:p w14:paraId="43EFA814" w14:textId="595A1BE2" w:rsidR="004A674F" w:rsidRPr="00986244" w:rsidRDefault="004A674F" w:rsidP="004A674F">
      <w:pPr>
        <w:spacing w:line="240" w:lineRule="auto"/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 xml:space="preserve">This is </w:t>
      </w:r>
      <w:r w:rsidR="005C34E6" w:rsidRPr="00986244">
        <w:rPr>
          <w:rFonts w:ascii="Open Sans" w:hAnsi="Open Sans" w:cs="Open Sans"/>
        </w:rPr>
        <w:t xml:space="preserve">How You </w:t>
      </w:r>
      <w:r w:rsidR="009324AB" w:rsidRPr="00986244">
        <w:rPr>
          <w:rFonts w:ascii="Open Sans" w:hAnsi="Open Sans" w:cs="Open Sans"/>
        </w:rPr>
        <w:t xml:space="preserve">Learn </w:t>
      </w:r>
      <w:r w:rsidR="007D157A" w:rsidRPr="00986244">
        <w:rPr>
          <w:rFonts w:ascii="Open Sans" w:hAnsi="Open Sans" w:cs="Open Sans"/>
        </w:rPr>
        <w:t>Self-Confidence!</w:t>
      </w:r>
    </w:p>
    <w:p w14:paraId="68021D11" w14:textId="77777777" w:rsidR="00C46E84" w:rsidRPr="00986244" w:rsidRDefault="00C46E84" w:rsidP="00C46E84">
      <w:pPr>
        <w:spacing w:line="240" w:lineRule="auto"/>
        <w:rPr>
          <w:rFonts w:ascii="Open Sans" w:hAnsi="Open Sans" w:cs="Open Sans"/>
        </w:rPr>
      </w:pPr>
    </w:p>
    <w:p w14:paraId="3421F443" w14:textId="6DCF1812" w:rsidR="00C46E84" w:rsidRPr="00986244" w:rsidRDefault="00C46E84" w:rsidP="00C46E84">
      <w:pPr>
        <w:spacing w:line="240" w:lineRule="auto"/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>FIRST NAME,</w:t>
      </w:r>
    </w:p>
    <w:p w14:paraId="310DBBD3" w14:textId="77777777" w:rsidR="00986244" w:rsidRPr="00986244" w:rsidRDefault="00986244" w:rsidP="00986244">
      <w:pPr>
        <w:spacing w:line="240" w:lineRule="auto"/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>If you foster self-esteem in students, self-confidence will naturally follow. When people are more confident, they tend to excel better in life.</w:t>
      </w:r>
    </w:p>
    <w:p w14:paraId="76EB6218" w14:textId="77777777" w:rsidR="00986244" w:rsidRPr="00986244" w:rsidRDefault="00986244" w:rsidP="00986244">
      <w:pPr>
        <w:spacing w:line="240" w:lineRule="auto"/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>This has been the accepted gospel in education policy for going on fifty years now.</w:t>
      </w:r>
    </w:p>
    <w:p w14:paraId="3F1F27C2" w14:textId="77777777" w:rsidR="00986244" w:rsidRPr="00986244" w:rsidRDefault="00986244" w:rsidP="00986244">
      <w:pPr>
        <w:spacing w:line="240" w:lineRule="auto"/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>When people have a high opinion of themselves, confidence should naturally flow, right? Not quite.</w:t>
      </w:r>
    </w:p>
    <w:p w14:paraId="6B37BFC7" w14:textId="77777777" w:rsidR="00986244" w:rsidRPr="00986244" w:rsidRDefault="00986244" w:rsidP="00986244">
      <w:pPr>
        <w:spacing w:line="240" w:lineRule="auto"/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>It turns out that “hollow” self-esteem only tends to produce impostor syndrome and, worse yet, an entitlement mentality.</w:t>
      </w:r>
    </w:p>
    <w:p w14:paraId="567A0C32" w14:textId="5909E234" w:rsidR="00D60491" w:rsidRPr="00986244" w:rsidRDefault="00C46E84" w:rsidP="00986244">
      <w:pPr>
        <w:spacing w:line="240" w:lineRule="auto"/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 xml:space="preserve">Click the link below now to discover how you can </w:t>
      </w:r>
      <w:r w:rsidR="00D60491" w:rsidRPr="00986244">
        <w:rPr>
          <w:rFonts w:ascii="Open Sans" w:hAnsi="Open Sans" w:cs="Open Sans"/>
        </w:rPr>
        <w:t>Learn Self-Confidence!</w:t>
      </w:r>
    </w:p>
    <w:p w14:paraId="340AB73E" w14:textId="2A35368A" w:rsidR="00C46E84" w:rsidRPr="00986244" w:rsidRDefault="00C46E84" w:rsidP="00C46E84">
      <w:pPr>
        <w:spacing w:line="240" w:lineRule="auto"/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>&gt;&gt;&gt;LINK TO FE SALES PAGE</w:t>
      </w:r>
    </w:p>
    <w:p w14:paraId="1A249BFE" w14:textId="77777777" w:rsidR="00C46E84" w:rsidRPr="00986244" w:rsidRDefault="00C46E84" w:rsidP="00C46E84">
      <w:pPr>
        <w:spacing w:line="240" w:lineRule="auto"/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>Make it a great day!</w:t>
      </w:r>
    </w:p>
    <w:p w14:paraId="09812A48" w14:textId="77777777" w:rsidR="00C46E84" w:rsidRPr="00986244" w:rsidRDefault="00C46E84" w:rsidP="00C46E84">
      <w:pPr>
        <w:spacing w:line="240" w:lineRule="auto"/>
        <w:rPr>
          <w:rFonts w:ascii="Open Sans" w:hAnsi="Open Sans" w:cs="Open Sans"/>
        </w:rPr>
      </w:pPr>
      <w:r w:rsidRPr="00986244">
        <w:rPr>
          <w:rFonts w:ascii="Open Sans" w:hAnsi="Open Sans" w:cs="Open Sans"/>
        </w:rPr>
        <w:t>[YOUR NAME]</w:t>
      </w:r>
    </w:p>
    <w:p w14:paraId="3B3FB8D0" w14:textId="77777777" w:rsidR="00D23B68" w:rsidRPr="00986244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986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34817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55FC3"/>
    <w:rsid w:val="007D157A"/>
    <w:rsid w:val="00841C3C"/>
    <w:rsid w:val="008713B3"/>
    <w:rsid w:val="00875E39"/>
    <w:rsid w:val="008804DF"/>
    <w:rsid w:val="008E4E5A"/>
    <w:rsid w:val="009324AB"/>
    <w:rsid w:val="00986244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60491"/>
    <w:rsid w:val="00DA3E9D"/>
    <w:rsid w:val="00DC1A71"/>
    <w:rsid w:val="00E1602A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55</cp:revision>
  <dcterms:created xsi:type="dcterms:W3CDTF">2017-04-10T22:06:00Z</dcterms:created>
  <dcterms:modified xsi:type="dcterms:W3CDTF">2019-03-01T09:38:00Z</dcterms:modified>
</cp:coreProperties>
</file>