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94153C" w:rsidRDefault="004B7FD7" w:rsidP="0060131E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Email #2</w:t>
      </w:r>
    </w:p>
    <w:p w14:paraId="06CC0051" w14:textId="77777777" w:rsidR="004B7FD7" w:rsidRPr="0094153C" w:rsidRDefault="004B7FD7" w:rsidP="0060131E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Subjec</w:t>
      </w:r>
      <w:bookmarkStart w:id="0" w:name="_GoBack"/>
      <w:bookmarkEnd w:id="0"/>
      <w:r w:rsidRPr="0094153C">
        <w:rPr>
          <w:rFonts w:ascii="Open Sans" w:hAnsi="Open Sans" w:cs="Open Sans"/>
        </w:rPr>
        <w:t>t:</w:t>
      </w:r>
    </w:p>
    <w:p w14:paraId="16B84E8D" w14:textId="77777777" w:rsidR="00B9343F" w:rsidRPr="0094153C" w:rsidRDefault="00B9343F" w:rsidP="00B9343F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94153C" w:rsidRDefault="00B9343F" w:rsidP="00B9343F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94153C" w:rsidRDefault="00B9343F" w:rsidP="00B9343F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94153C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94153C" w:rsidRDefault="004B7FD7" w:rsidP="0060131E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[FIRST NAME],</w:t>
      </w:r>
    </w:p>
    <w:p w14:paraId="6177BA66" w14:textId="77777777" w:rsidR="00C36598" w:rsidRPr="0094153C" w:rsidRDefault="00C36598" w:rsidP="00C36598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Whatever achievements people get with this mindset will be quite spotty.</w:t>
      </w:r>
    </w:p>
    <w:p w14:paraId="4936CA66" w14:textId="77777777" w:rsidR="00C36598" w:rsidRPr="0094153C" w:rsidRDefault="00C36598" w:rsidP="00C36598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They tend to do things right from time to time but not all the time. There is no consistent threshold of success and excellence.</w:t>
      </w:r>
    </w:p>
    <w:p w14:paraId="08DE9645" w14:textId="77777777" w:rsidR="00C36598" w:rsidRPr="0094153C" w:rsidRDefault="00C36598" w:rsidP="00C36598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It turns out that the real solution to consistent victory still involves self-confidence; however, this self-confidence must come from the right place.</w:t>
      </w:r>
    </w:p>
    <w:p w14:paraId="79D19B2C" w14:textId="46215C4B" w:rsidR="004B7FD7" w:rsidRPr="0094153C" w:rsidRDefault="001C3009" w:rsidP="00C36598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94153C" w:rsidRDefault="004B7FD7" w:rsidP="0060131E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&gt;&gt;&gt;LINK TO FE SALES PAGE</w:t>
      </w:r>
    </w:p>
    <w:p w14:paraId="628A9C5B" w14:textId="77777777" w:rsidR="006016D9" w:rsidRPr="0094153C" w:rsidRDefault="006016D9" w:rsidP="006016D9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With My Advice...</w:t>
      </w:r>
    </w:p>
    <w:p w14:paraId="2701A440" w14:textId="77777777" w:rsidR="00C36598" w:rsidRPr="0094153C" w:rsidRDefault="00C36598" w:rsidP="00C36598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4153C">
        <w:rPr>
          <w:rFonts w:ascii="Open Sans" w:eastAsia="Candara" w:hAnsi="Open Sans" w:cs="Open Sans"/>
          <w:u w:color="FF0000"/>
        </w:rPr>
        <w:t>You are going to understand the interplay between competence and self-confidence.</w:t>
      </w:r>
    </w:p>
    <w:p w14:paraId="0506E194" w14:textId="77777777" w:rsidR="00C36598" w:rsidRPr="0094153C" w:rsidRDefault="00C36598" w:rsidP="00C36598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4153C">
        <w:rPr>
          <w:rFonts w:ascii="Open Sans" w:eastAsia="Candara" w:hAnsi="Open Sans" w:cs="Open Sans"/>
          <w:u w:color="FF0000"/>
        </w:rPr>
        <w:t>You will learn to develop unstoppable confidence that can help you scale and overcome any kind of difficulty or obstacle.</w:t>
      </w:r>
    </w:p>
    <w:p w14:paraId="74089253" w14:textId="77777777" w:rsidR="00C36598" w:rsidRPr="0094153C" w:rsidRDefault="00C36598" w:rsidP="00C36598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4153C">
        <w:rPr>
          <w:rFonts w:ascii="Open Sans" w:eastAsia="Candara" w:hAnsi="Open Sans" w:cs="Open Sans"/>
          <w:u w:color="FF0000"/>
        </w:rPr>
        <w:t>You will understand that there's a big difference between self-confidence and self-esteem.</w:t>
      </w:r>
    </w:p>
    <w:p w14:paraId="07E276C3" w14:textId="77777777" w:rsidR="00C36598" w:rsidRPr="0094153C" w:rsidRDefault="00C36598" w:rsidP="00C36598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4153C">
        <w:rPr>
          <w:rFonts w:ascii="Open Sans" w:eastAsia="Candara" w:hAnsi="Open Sans" w:cs="Open Sans"/>
          <w:u w:color="FF0000"/>
        </w:rPr>
        <w:t>You can begin to understand why real self-esteem must be based on competence.</w:t>
      </w:r>
    </w:p>
    <w:p w14:paraId="15F2CD04" w14:textId="77777777" w:rsidR="00C36598" w:rsidRPr="0094153C" w:rsidRDefault="00C36598" w:rsidP="00C36598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4153C">
        <w:rPr>
          <w:rFonts w:ascii="Open Sans" w:eastAsia="Candara" w:hAnsi="Open Sans" w:cs="Open Sans"/>
          <w:u w:color="FF0000"/>
        </w:rPr>
        <w:t>You are going to learn exactly how to build your self-confidence on the solid bedrock of competence.</w:t>
      </w:r>
    </w:p>
    <w:p w14:paraId="7EE2011B" w14:textId="77777777" w:rsidR="00263044" w:rsidRPr="0094153C" w:rsidRDefault="00A81BC1" w:rsidP="00453E81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94153C" w:rsidRDefault="004B7FD7" w:rsidP="00453E81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94153C" w:rsidRDefault="004B7FD7" w:rsidP="0060131E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&gt;&gt;&gt;LINK TO FE SALES PAGE</w:t>
      </w:r>
    </w:p>
    <w:p w14:paraId="0829C110" w14:textId="77777777" w:rsidR="004B7FD7" w:rsidRPr="0094153C" w:rsidRDefault="004B7FD7" w:rsidP="0060131E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Make it a great day!</w:t>
      </w:r>
    </w:p>
    <w:p w14:paraId="44E032FE" w14:textId="77777777" w:rsidR="004B7FD7" w:rsidRPr="0094153C" w:rsidRDefault="004B7FD7" w:rsidP="0060131E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>[YOUR NAME]</w:t>
      </w:r>
    </w:p>
    <w:p w14:paraId="68110C3E" w14:textId="57FB6C07" w:rsidR="00D23B68" w:rsidRPr="0094153C" w:rsidRDefault="004B7FD7" w:rsidP="0060131E">
      <w:pPr>
        <w:spacing w:line="240" w:lineRule="auto"/>
        <w:rPr>
          <w:rFonts w:ascii="Open Sans" w:hAnsi="Open Sans" w:cs="Open Sans"/>
        </w:rPr>
      </w:pPr>
      <w:r w:rsidRPr="0094153C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DD193E" w:rsidRPr="0094153C">
        <w:rPr>
          <w:rFonts w:ascii="Open Sans" w:hAnsi="Open Sans" w:cs="Open Sans"/>
        </w:rPr>
        <w:t xml:space="preserve">Learn </w:t>
      </w:r>
      <w:r w:rsidR="00C36598" w:rsidRPr="0094153C">
        <w:rPr>
          <w:rFonts w:ascii="Open Sans" w:hAnsi="Open Sans" w:cs="Open Sans"/>
        </w:rPr>
        <w:t>Self-Confidence</w:t>
      </w:r>
      <w:r w:rsidR="0035367B" w:rsidRPr="0094153C">
        <w:rPr>
          <w:rFonts w:ascii="Open Sans" w:hAnsi="Open Sans" w:cs="Open Sans"/>
        </w:rPr>
        <w:t>,</w:t>
      </w:r>
      <w:r w:rsidRPr="0094153C">
        <w:rPr>
          <w:rFonts w:ascii="Open Sans" w:hAnsi="Open Sans" w:cs="Open Sans"/>
        </w:rPr>
        <w:t xml:space="preserve"> starts when you click the link above…</w:t>
      </w:r>
    </w:p>
    <w:sectPr w:rsidR="00D23B68" w:rsidRPr="009415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37EB8"/>
    <w:multiLevelType w:val="hybridMultilevel"/>
    <w:tmpl w:val="38ACAF7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4153C"/>
    <w:rsid w:val="009B0746"/>
    <w:rsid w:val="00A31907"/>
    <w:rsid w:val="00A81BC1"/>
    <w:rsid w:val="00AD07FE"/>
    <w:rsid w:val="00B17CB3"/>
    <w:rsid w:val="00B51172"/>
    <w:rsid w:val="00B71E55"/>
    <w:rsid w:val="00B9343F"/>
    <w:rsid w:val="00BD5BD7"/>
    <w:rsid w:val="00C15F55"/>
    <w:rsid w:val="00C36598"/>
    <w:rsid w:val="00C467F7"/>
    <w:rsid w:val="00D1450C"/>
    <w:rsid w:val="00D23B68"/>
    <w:rsid w:val="00D70D3D"/>
    <w:rsid w:val="00DD193E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62</cp:revision>
  <dcterms:created xsi:type="dcterms:W3CDTF">2017-04-10T22:12:00Z</dcterms:created>
  <dcterms:modified xsi:type="dcterms:W3CDTF">2019-03-01T09:40:00Z</dcterms:modified>
</cp:coreProperties>
</file>