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87785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Email #3</w:t>
      </w:r>
    </w:p>
    <w:p w14:paraId="2D5DE51C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062B3B11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4385B120" w14:textId="77777777" w:rsidR="00443C26" w:rsidRPr="00EE1778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EE1778">
        <w:rPr>
          <w:rFonts w:ascii="Open Sans" w:eastAsia="Times New Roman" w:hAnsi="Open Sans" w:cs="Open Sans"/>
          <w:sz w:val="24"/>
          <w:szCs w:val="24"/>
        </w:rPr>
        <w:t>…</w:t>
      </w:r>
    </w:p>
    <w:p w14:paraId="7AE8EA12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EE1778">
        <w:rPr>
          <w:rFonts w:ascii="Open Sans" w:eastAsia="Times New Roman" w:hAnsi="Open Sans" w:cs="Open Sans"/>
          <w:sz w:val="24"/>
          <w:szCs w:val="24"/>
        </w:rPr>
        <w:t>an expert</w:t>
      </w:r>
      <w:r w:rsidRPr="00EE1778">
        <w:rPr>
          <w:rFonts w:ascii="Open Sans" w:eastAsia="Times New Roman" w:hAnsi="Open Sans" w:cs="Open Sans"/>
          <w:sz w:val="24"/>
          <w:szCs w:val="24"/>
        </w:rPr>
        <w:t>?</w:t>
      </w:r>
    </w:p>
    <w:p w14:paraId="54689F63" w14:textId="77777777" w:rsidR="00443C26" w:rsidRPr="00EE1778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B773B4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[FIRST NAME]</w:t>
      </w:r>
      <w:bookmarkStart w:id="0" w:name="_GoBack"/>
      <w:bookmarkEnd w:id="0"/>
      <w:r w:rsidRPr="00EE1778">
        <w:rPr>
          <w:rFonts w:ascii="Open Sans" w:eastAsia="Times New Roman" w:hAnsi="Open Sans" w:cs="Open Sans"/>
          <w:sz w:val="24"/>
          <w:szCs w:val="24"/>
        </w:rPr>
        <w:t>,</w:t>
      </w:r>
    </w:p>
    <w:p w14:paraId="34DE98F5" w14:textId="77777777" w:rsidR="004448D5" w:rsidRPr="00EE1778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5A9EBD4D" w14:textId="77777777" w:rsidR="004448D5" w:rsidRPr="00EE1778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16D12C0F" w14:textId="77777777" w:rsidR="00993513" w:rsidRPr="00EE1778" w:rsidRDefault="00993513" w:rsidP="004C0B4C">
      <w:pPr>
        <w:spacing w:after="160" w:line="240" w:lineRule="auto"/>
        <w:rPr>
          <w:rFonts w:ascii="Open Sans" w:eastAsia="Candara" w:hAnsi="Open Sans" w:cs="Open Sans"/>
          <w:sz w:val="24"/>
          <w:szCs w:val="24"/>
          <w:u w:color="000000"/>
          <w:bdr w:val="nil"/>
        </w:rPr>
      </w:pPr>
      <w:r w:rsidRPr="00EE1778">
        <w:rPr>
          <w:rFonts w:ascii="Open Sans" w:eastAsia="Candara" w:hAnsi="Open Sans" w:cs="Open Sans"/>
          <w:sz w:val="24"/>
          <w:szCs w:val="24"/>
          <w:u w:color="000000"/>
          <w:bdr w:val="nil"/>
        </w:rPr>
        <w:t>Not only will you avoid many of the most common mistakes that people make when trying to develop self-confidence, you’ll notice immediate positive results in your achievements...</w:t>
      </w:r>
    </w:p>
    <w:p w14:paraId="7194034E" w14:textId="77777777" w:rsidR="004C0B4C" w:rsidRPr="00EE1778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564FA898" w14:textId="77777777" w:rsidR="004C0B4C" w:rsidRPr="00EE1778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4903A05E" w14:textId="77777777" w:rsidR="00443C26" w:rsidRPr="00EE1778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B2C0520" w14:textId="77777777" w:rsidR="00993513" w:rsidRPr="00EE1778" w:rsidRDefault="00993513" w:rsidP="00130DB6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36"/>
      <w:r w:rsidRPr="00EE1778">
        <w:rPr>
          <w:rFonts w:ascii="Open Sans" w:eastAsia="Times New Roman" w:hAnsi="Open Sans" w:cs="Open Sans"/>
          <w:sz w:val="24"/>
          <w:szCs w:val="24"/>
        </w:rPr>
        <w:t xml:space="preserve">To Build Your Self-Confidence! </w:t>
      </w:r>
    </w:p>
    <w:p w14:paraId="52CD6155" w14:textId="77777777" w:rsidR="00130DB6" w:rsidRPr="00EE1778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2C1BE960" w14:textId="77777777" w:rsidR="00443C26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45D4C624" w14:textId="77777777" w:rsidR="00DB1E0B" w:rsidRPr="00EE177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77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EE1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93513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EE1778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A8CB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42</cp:revision>
  <dcterms:created xsi:type="dcterms:W3CDTF">2017-02-25T04:42:00Z</dcterms:created>
  <dcterms:modified xsi:type="dcterms:W3CDTF">2019-03-02T00:40:00Z</dcterms:modified>
</cp:coreProperties>
</file>